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07D6" w14:textId="77777777" w:rsidR="00B35EEA" w:rsidRDefault="00B35EEA" w:rsidP="00B35EEA">
      <w:pPr>
        <w:pStyle w:val="Heading1"/>
        <w:tabs>
          <w:tab w:val="left" w:pos="1420"/>
          <w:tab w:val="center" w:pos="4799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="009A4C42">
        <w:rPr>
          <w:rFonts w:ascii="Arial" w:hAnsi="Arial" w:cs="Arial"/>
          <w:bCs/>
          <w:sz w:val="32"/>
          <w:szCs w:val="32"/>
        </w:rPr>
        <w:t xml:space="preserve">3. </w:t>
      </w:r>
      <w:r w:rsidRPr="00633007">
        <w:rPr>
          <w:rFonts w:ascii="Arial" w:hAnsi="Arial" w:cs="Arial"/>
          <w:bCs/>
          <w:sz w:val="32"/>
          <w:szCs w:val="32"/>
        </w:rPr>
        <w:t>PD25 Staff Review and Development Record</w:t>
      </w:r>
    </w:p>
    <w:p w14:paraId="5679880A" w14:textId="77777777" w:rsidR="00B35EEA" w:rsidRPr="00633007" w:rsidRDefault="00B35EEA" w:rsidP="00B35EEA">
      <w:pPr>
        <w:pStyle w:val="Heading1"/>
        <w:jc w:val="center"/>
        <w:rPr>
          <w:rFonts w:ascii="Arial" w:hAnsi="Arial" w:cs="Arial"/>
          <w:bCs/>
          <w:sz w:val="32"/>
          <w:szCs w:val="32"/>
        </w:rPr>
      </w:pPr>
      <w:r w:rsidRPr="00633007">
        <w:rPr>
          <w:rFonts w:ascii="Arial" w:hAnsi="Arial" w:cs="Arial"/>
          <w:bCs/>
          <w:sz w:val="32"/>
          <w:szCs w:val="32"/>
        </w:rPr>
        <w:t>- Strictly Confidential</w:t>
      </w:r>
    </w:p>
    <w:p w14:paraId="0F64C5AC" w14:textId="77777777" w:rsidR="00B35EEA" w:rsidRPr="007F17C6" w:rsidRDefault="00B35EEA" w:rsidP="00B35EEA">
      <w:pPr>
        <w:rPr>
          <w:rFonts w:ascii="Arial" w:hAnsi="Arial" w:cs="Arial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B35EEA" w:rsidRPr="00411442" w14:paraId="723D0E25" w14:textId="77777777" w:rsidTr="00134050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000963" w14:textId="77777777" w:rsidR="00B35EEA" w:rsidRPr="00411442" w:rsidRDefault="00B35EEA" w:rsidP="00920088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411442">
              <w:rPr>
                <w:rFonts w:ascii="Arial" w:hAnsi="Arial" w:cs="Arial"/>
                <w:b/>
                <w:bCs/>
                <w:sz w:val="22"/>
              </w:rPr>
              <w:t xml:space="preserve">Full name of the reviewee: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4F3C2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35B81652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3A96A1FB" w14:textId="77777777" w:rsidTr="00134050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5490C9" w14:textId="77777777" w:rsidR="00B35EEA" w:rsidRPr="00411442" w:rsidRDefault="00B35EEA" w:rsidP="00920088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411442">
              <w:rPr>
                <w:rFonts w:ascii="Arial" w:hAnsi="Arial" w:cs="Arial"/>
                <w:b/>
                <w:bCs/>
                <w:sz w:val="22"/>
              </w:rPr>
              <w:t xml:space="preserve">Full name of the reviewer: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345DC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3DDBF6C4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42A5DF8D" w14:textId="77777777" w:rsidTr="00134050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D0FFC9" w14:textId="77777777" w:rsidR="00B35EEA" w:rsidRPr="00411442" w:rsidRDefault="00B35EEA" w:rsidP="00920088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411442">
              <w:rPr>
                <w:rFonts w:ascii="Arial" w:hAnsi="Arial" w:cs="Arial"/>
                <w:b/>
                <w:bCs/>
                <w:sz w:val="22"/>
              </w:rPr>
              <w:t xml:space="preserve">Date of this review: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F1A78C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04B5846C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1301F8B3" w14:textId="77777777" w:rsidTr="00134050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7E0687" w14:textId="77777777" w:rsidR="00B35EEA" w:rsidRPr="00411442" w:rsidRDefault="00B35EEA" w:rsidP="00920088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411442">
              <w:rPr>
                <w:rFonts w:ascii="Arial" w:hAnsi="Arial" w:cs="Arial"/>
                <w:b/>
                <w:sz w:val="22"/>
              </w:rPr>
              <w:t>Period covered by review: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CD4EDF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38579528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1FA780A2" w14:textId="77777777" w:rsidTr="00134050">
        <w:trPr>
          <w:cantSplit/>
        </w:trPr>
        <w:tc>
          <w:tcPr>
            <w:tcW w:w="932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DAEA459" w14:textId="77777777" w:rsidR="00B35EEA" w:rsidRPr="00411442" w:rsidRDefault="00B35EEA" w:rsidP="00920088">
            <w:pPr>
              <w:pStyle w:val="Heading3"/>
              <w:rPr>
                <w:rFonts w:cs="Arial"/>
                <w:sz w:val="22"/>
              </w:rPr>
            </w:pPr>
            <w:r w:rsidRPr="00411442">
              <w:rPr>
                <w:rFonts w:cs="Arial"/>
                <w:sz w:val="22"/>
              </w:rPr>
              <w:t>Section A: Summary of Discussion</w:t>
            </w:r>
          </w:p>
          <w:p w14:paraId="3FE3C273" w14:textId="77777777" w:rsidR="00B35EEA" w:rsidRPr="00411442" w:rsidRDefault="00B35EEA" w:rsidP="00920088">
            <w:pPr>
              <w:tabs>
                <w:tab w:val="left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B35EEA" w:rsidRPr="00C03216" w14:paraId="7B4B3BCB" w14:textId="77777777" w:rsidTr="00134050">
        <w:trPr>
          <w:cantSplit/>
          <w:trHeight w:val="615"/>
        </w:trPr>
        <w:tc>
          <w:tcPr>
            <w:tcW w:w="9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77FE8BEF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  <w:r w:rsidRPr="00C03216">
              <w:rPr>
                <w:rFonts w:ascii="Arial" w:hAnsi="Arial" w:cs="Arial"/>
                <w:sz w:val="22"/>
                <w:shd w:val="clear" w:color="auto" w:fill="CCCCCC"/>
              </w:rPr>
              <w:t>1. Record achievements and progress made over the review period in relation to the key tasks/targets of the role</w:t>
            </w:r>
          </w:p>
        </w:tc>
      </w:tr>
      <w:tr w:rsidR="00B35EEA" w:rsidRPr="00C03216" w14:paraId="69D1C512" w14:textId="77777777" w:rsidTr="00134050">
        <w:trPr>
          <w:cantSplit/>
          <w:trHeight w:val="2272"/>
        </w:trPr>
        <w:tc>
          <w:tcPr>
            <w:tcW w:w="9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41D136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803BED6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52BCF6C0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365309E1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2AAEC652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0DFAF981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704288CD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387107E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2F907A88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54B97531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C03216" w14:paraId="3062A4BE" w14:textId="77777777" w:rsidTr="00134050">
        <w:trPr>
          <w:cantSplit/>
        </w:trPr>
        <w:tc>
          <w:tcPr>
            <w:tcW w:w="9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F822F70" w14:textId="77777777" w:rsidR="00B35EEA" w:rsidRPr="00C03216" w:rsidRDefault="00B35EEA" w:rsidP="00920088">
            <w:pPr>
              <w:ind w:left="284" w:hanging="284"/>
              <w:rPr>
                <w:rFonts w:ascii="Arial" w:hAnsi="Arial" w:cs="Arial"/>
                <w:sz w:val="22"/>
              </w:rPr>
            </w:pPr>
            <w:r w:rsidRPr="00C03216">
              <w:rPr>
                <w:rFonts w:ascii="Arial" w:hAnsi="Arial" w:cs="Arial"/>
                <w:sz w:val="22"/>
              </w:rPr>
              <w:t>2. Record objectives to be met by the next review date. Record development and training needs required to support the objectives on the attached Personal Development Plan (Form PD26)</w:t>
            </w:r>
          </w:p>
        </w:tc>
      </w:tr>
      <w:tr w:rsidR="00B35EEA" w:rsidRPr="00C03216" w14:paraId="32ADA5E3" w14:textId="77777777" w:rsidTr="00134050">
        <w:trPr>
          <w:cantSplit/>
          <w:trHeight w:val="2622"/>
        </w:trPr>
        <w:tc>
          <w:tcPr>
            <w:tcW w:w="9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56EAAF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876175C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756B11D0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27976042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75549C04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9F22FB4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6B1CD5BE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C40D38F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6E00E066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C03216" w14:paraId="06074E5C" w14:textId="77777777" w:rsidTr="00134050">
        <w:trPr>
          <w:cantSplit/>
          <w:trHeight w:val="449"/>
        </w:trPr>
        <w:tc>
          <w:tcPr>
            <w:tcW w:w="9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AC1C09E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  <w:r w:rsidRPr="00C03216">
              <w:rPr>
                <w:rFonts w:ascii="Arial" w:hAnsi="Arial" w:cs="Arial"/>
                <w:sz w:val="22"/>
              </w:rPr>
              <w:t>3. Record views on future development and career aspirations</w:t>
            </w:r>
          </w:p>
        </w:tc>
      </w:tr>
      <w:tr w:rsidR="00B35EEA" w:rsidRPr="00411442" w14:paraId="3A7693D2" w14:textId="77777777" w:rsidTr="00134050">
        <w:trPr>
          <w:cantSplit/>
          <w:trHeight w:val="2087"/>
        </w:trPr>
        <w:tc>
          <w:tcPr>
            <w:tcW w:w="9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48B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34C7D062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70920B0D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2DBEEE8E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0D288BE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77D49B9D" w14:textId="77777777" w:rsidR="00B35EEA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3262D7E3" w14:textId="77777777" w:rsidR="00B35EEA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500F111" w14:textId="77777777" w:rsidR="00B35EEA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602CC53B" w14:textId="77777777" w:rsidR="00B35EEA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30976125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2B6B4A82" w14:textId="77777777" w:rsidTr="00134050">
        <w:trPr>
          <w:cantSplit/>
          <w:trHeight w:val="449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14:paraId="7211AEC9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  <w:r w:rsidRPr="00C03216">
              <w:rPr>
                <w:rFonts w:ascii="Arial" w:hAnsi="Arial" w:cs="Arial"/>
                <w:sz w:val="22"/>
              </w:rPr>
              <w:lastRenderedPageBreak/>
              <w:t>4. Record views on improvements that could be made to current working methods</w:t>
            </w:r>
          </w:p>
        </w:tc>
      </w:tr>
      <w:tr w:rsidR="00B35EEA" w:rsidRPr="00411442" w14:paraId="3860182F" w14:textId="77777777" w:rsidTr="00920088">
        <w:trPr>
          <w:cantSplit/>
          <w:trHeight w:val="654"/>
        </w:trPr>
        <w:tc>
          <w:tcPr>
            <w:tcW w:w="93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162FDF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4376543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C34A0B8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2A068378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56EE5727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09254BA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58C92A14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00B7A257" w14:textId="77777777" w:rsidTr="00920088">
        <w:trPr>
          <w:cantSplit/>
          <w:trHeight w:val="449"/>
        </w:trPr>
        <w:tc>
          <w:tcPr>
            <w:tcW w:w="932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14:paraId="598C9186" w14:textId="77777777" w:rsidR="00B35EEA" w:rsidRPr="00C03216" w:rsidRDefault="00B35EEA" w:rsidP="00920088">
            <w:pPr>
              <w:ind w:left="142" w:hanging="142"/>
              <w:rPr>
                <w:rFonts w:ascii="Arial" w:hAnsi="Arial" w:cs="Arial"/>
                <w:sz w:val="22"/>
              </w:rPr>
            </w:pPr>
            <w:r w:rsidRPr="00C03216">
              <w:rPr>
                <w:rFonts w:ascii="Arial" w:hAnsi="Arial" w:cs="Arial"/>
                <w:sz w:val="22"/>
              </w:rPr>
              <w:t>5. Record views on changes that could be made to the work environment and/or working in the Department</w:t>
            </w:r>
          </w:p>
        </w:tc>
      </w:tr>
      <w:tr w:rsidR="00B35EEA" w:rsidRPr="00411442" w14:paraId="0EA0047F" w14:textId="77777777" w:rsidTr="00920088">
        <w:trPr>
          <w:cantSplit/>
          <w:trHeight w:val="654"/>
        </w:trPr>
        <w:tc>
          <w:tcPr>
            <w:tcW w:w="93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FDBA339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8117D5A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6202BB26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DD2940C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328651C6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65FBE25C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0B27BD90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493A86B8" w14:textId="77777777" w:rsidTr="00920088">
        <w:trPr>
          <w:cantSplit/>
          <w:trHeight w:val="449"/>
        </w:trPr>
        <w:tc>
          <w:tcPr>
            <w:tcW w:w="932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14:paraId="2BD9450B" w14:textId="45002DE6" w:rsidR="00B35EEA" w:rsidRPr="00C03216" w:rsidRDefault="00B35EEA" w:rsidP="00F72129">
            <w:pPr>
              <w:ind w:left="284" w:hanging="284"/>
              <w:rPr>
                <w:rFonts w:ascii="Arial" w:hAnsi="Arial" w:cs="Arial"/>
                <w:sz w:val="22"/>
              </w:rPr>
            </w:pPr>
            <w:r w:rsidRPr="00C03216">
              <w:rPr>
                <w:rFonts w:ascii="Arial" w:hAnsi="Arial" w:cs="Arial"/>
                <w:sz w:val="22"/>
              </w:rPr>
              <w:t>6. Record views on the impact, if any, of the supervisor/line manager’s behaviour on progress and performance</w:t>
            </w:r>
          </w:p>
        </w:tc>
      </w:tr>
      <w:tr w:rsidR="00B35EEA" w:rsidRPr="00411442" w14:paraId="517D3C4D" w14:textId="77777777" w:rsidTr="00920088">
        <w:trPr>
          <w:cantSplit/>
          <w:trHeight w:val="654"/>
        </w:trPr>
        <w:tc>
          <w:tcPr>
            <w:tcW w:w="932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F24DF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28466BA9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309CF468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0591499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477EAC1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775B84B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0A2BE858" w14:textId="77777777" w:rsidR="00B35EEA" w:rsidRPr="00C03216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4498A273" w14:textId="77777777" w:rsidTr="0092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2"/>
            <w:shd w:val="clear" w:color="auto" w:fill="CCCCCC"/>
          </w:tcPr>
          <w:p w14:paraId="4C7F48FD" w14:textId="77777777" w:rsidR="00B35EEA" w:rsidRPr="00411442" w:rsidRDefault="00B35EEA" w:rsidP="00920088">
            <w:pPr>
              <w:rPr>
                <w:rFonts w:ascii="Arial" w:hAnsi="Arial" w:cs="Arial"/>
                <w:b/>
                <w:sz w:val="22"/>
              </w:rPr>
            </w:pPr>
            <w:r w:rsidRPr="00411442">
              <w:rPr>
                <w:rFonts w:ascii="Arial" w:hAnsi="Arial" w:cs="Arial"/>
                <w:b/>
                <w:sz w:val="22"/>
              </w:rPr>
              <w:t>Section B.  Action points agreed during the review</w:t>
            </w:r>
          </w:p>
          <w:p w14:paraId="4A1FE4C8" w14:textId="77777777" w:rsidR="00B35EEA" w:rsidRPr="00411442" w:rsidRDefault="00B35EEA" w:rsidP="00920088">
            <w:pPr>
              <w:rPr>
                <w:rFonts w:ascii="Arial" w:hAnsi="Arial" w:cs="Arial"/>
                <w:b/>
                <w:color w:val="FFFFFF"/>
                <w:sz w:val="22"/>
              </w:rPr>
            </w:pPr>
          </w:p>
        </w:tc>
      </w:tr>
      <w:tr w:rsidR="00B35EEA" w:rsidRPr="00411442" w14:paraId="27A1C44B" w14:textId="77777777" w:rsidTr="0092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2"/>
          </w:tcPr>
          <w:p w14:paraId="2E9CEECB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5581B37E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6BCFC921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D63E775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CB33FB5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239FD22E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54EF6DE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0161796B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37BBE63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0D439E81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7624853A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7217F9C4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CD5C7D2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505F8141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7AEE7CC4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2A356975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5E1B89E4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6185C83E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645FD940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C1E4736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409ED016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</w:tbl>
    <w:p w14:paraId="03F44518" w14:textId="77777777" w:rsidR="00B35EEA" w:rsidRPr="00411442" w:rsidRDefault="00B35EEA" w:rsidP="00B35EEA">
      <w:pPr>
        <w:rPr>
          <w:rFonts w:ascii="Arial" w:hAnsi="Arial" w:cs="Arial"/>
          <w:sz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B35EEA" w:rsidRPr="00411442" w14:paraId="27E4D2CF" w14:textId="77777777" w:rsidTr="00920088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D0B6702" w14:textId="77777777" w:rsidR="00B35EEA" w:rsidRPr="00411442" w:rsidRDefault="00B35EEA" w:rsidP="00920088">
            <w:pPr>
              <w:rPr>
                <w:rFonts w:ascii="Arial" w:hAnsi="Arial" w:cs="Arial"/>
                <w:b/>
                <w:sz w:val="22"/>
              </w:rPr>
            </w:pPr>
            <w:r w:rsidRPr="00411442">
              <w:rPr>
                <w:rFonts w:ascii="Arial" w:hAnsi="Arial" w:cs="Arial"/>
                <w:b/>
                <w:sz w:val="22"/>
              </w:rPr>
              <w:lastRenderedPageBreak/>
              <w:t xml:space="preserve">Section C: Signed Agreement </w:t>
            </w:r>
          </w:p>
          <w:p w14:paraId="497BA7E5" w14:textId="77777777" w:rsidR="00B35EEA" w:rsidRPr="00411442" w:rsidRDefault="00B35EEA" w:rsidP="00920088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35EEA" w:rsidRPr="00411442" w14:paraId="2C401670" w14:textId="77777777" w:rsidTr="00920088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82824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6CA8B7DB" w14:textId="77777777" w:rsidR="00B35EEA" w:rsidRPr="00411442" w:rsidRDefault="00B35EEA" w:rsidP="00920088">
            <w:pPr>
              <w:pStyle w:val="Heading4"/>
              <w:rPr>
                <w:rFonts w:cs="Arial"/>
                <w:sz w:val="22"/>
              </w:rPr>
            </w:pPr>
            <w:r w:rsidRPr="00411442">
              <w:rPr>
                <w:rFonts w:cs="Arial"/>
                <w:sz w:val="22"/>
              </w:rPr>
              <w:t>Reviewer's comments</w:t>
            </w:r>
          </w:p>
          <w:p w14:paraId="1FA2310A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53049246" w14:textId="77777777" w:rsidTr="00C0199C">
        <w:trPr>
          <w:cantSplit/>
          <w:trHeight w:val="1995"/>
        </w:trPr>
        <w:tc>
          <w:tcPr>
            <w:tcW w:w="9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D4E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4AC2811F" w14:textId="77777777" w:rsidTr="00134050">
        <w:trPr>
          <w:cantSplit/>
          <w:trHeight w:val="51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892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  <w:r w:rsidRPr="00411442">
              <w:rPr>
                <w:rFonts w:ascii="Arial" w:hAnsi="Arial" w:cs="Arial"/>
                <w:sz w:val="22"/>
              </w:rPr>
              <w:t xml:space="preserve">Signed: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5D84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  <w:r w:rsidRPr="00411442">
              <w:rPr>
                <w:rFonts w:ascii="Arial" w:hAnsi="Arial" w:cs="Arial"/>
                <w:sz w:val="22"/>
              </w:rPr>
              <w:t>Dated:</w:t>
            </w:r>
          </w:p>
        </w:tc>
      </w:tr>
      <w:tr w:rsidR="00B35EEA" w:rsidRPr="00411442" w14:paraId="601FDF63" w14:textId="77777777" w:rsidTr="00920088">
        <w:trPr>
          <w:cantSplit/>
        </w:trPr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058E2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  <w:p w14:paraId="13BE88AE" w14:textId="77777777" w:rsidR="00B35EEA" w:rsidRPr="00411442" w:rsidRDefault="00B35EEA" w:rsidP="00920088">
            <w:pPr>
              <w:pStyle w:val="Heading4"/>
              <w:rPr>
                <w:rFonts w:cs="Arial"/>
                <w:sz w:val="22"/>
              </w:rPr>
            </w:pPr>
            <w:r w:rsidRPr="00411442">
              <w:rPr>
                <w:rFonts w:cs="Arial"/>
                <w:sz w:val="22"/>
              </w:rPr>
              <w:t>Reviewee's comments</w:t>
            </w:r>
          </w:p>
          <w:p w14:paraId="0F8E45FE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75331418" w14:textId="77777777" w:rsidTr="00C0199C">
        <w:trPr>
          <w:cantSplit/>
          <w:trHeight w:val="2120"/>
        </w:trPr>
        <w:tc>
          <w:tcPr>
            <w:tcW w:w="932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9C90F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</w:p>
        </w:tc>
      </w:tr>
      <w:tr w:rsidR="00B35EEA" w:rsidRPr="00411442" w14:paraId="3E4FC736" w14:textId="77777777" w:rsidTr="00134050">
        <w:trPr>
          <w:cantSplit/>
          <w:trHeight w:val="51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025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  <w:r w:rsidRPr="00411442">
              <w:rPr>
                <w:rFonts w:ascii="Arial" w:hAnsi="Arial" w:cs="Arial"/>
                <w:sz w:val="22"/>
              </w:rPr>
              <w:t xml:space="preserve">Signed: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600" w14:textId="77777777" w:rsidR="00B35EEA" w:rsidRPr="00411442" w:rsidRDefault="00B35EEA" w:rsidP="00920088">
            <w:pPr>
              <w:rPr>
                <w:rFonts w:ascii="Arial" w:hAnsi="Arial" w:cs="Arial"/>
                <w:sz w:val="22"/>
              </w:rPr>
            </w:pPr>
            <w:r w:rsidRPr="00411442">
              <w:rPr>
                <w:rFonts w:ascii="Arial" w:hAnsi="Arial" w:cs="Arial"/>
                <w:sz w:val="22"/>
              </w:rPr>
              <w:t>Dated:</w:t>
            </w:r>
          </w:p>
        </w:tc>
      </w:tr>
    </w:tbl>
    <w:p w14:paraId="7CC7A75F" w14:textId="77777777" w:rsidR="00221B6E" w:rsidRDefault="00006798"/>
    <w:sectPr w:rsidR="00221B6E" w:rsidSect="00C01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DDD0" w14:textId="77777777" w:rsidR="00006798" w:rsidRDefault="00006798" w:rsidP="00B35EEA">
      <w:r>
        <w:separator/>
      </w:r>
    </w:p>
  </w:endnote>
  <w:endnote w:type="continuationSeparator" w:id="0">
    <w:p w14:paraId="5885484A" w14:textId="77777777" w:rsidR="00006798" w:rsidRDefault="00006798" w:rsidP="00B3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C5CD" w14:textId="77777777" w:rsidR="00515068" w:rsidRDefault="00515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E737" w14:textId="7710DE92" w:rsidR="00C43D86" w:rsidRPr="00C43D86" w:rsidRDefault="00C43D86">
    <w:pPr>
      <w:pStyle w:val="Footer"/>
      <w:rPr>
        <w:rFonts w:ascii="Arial" w:hAnsi="Arial" w:cs="Arial"/>
        <w:lang w:val="en-US"/>
      </w:rPr>
    </w:pPr>
    <w:proofErr w:type="spellStart"/>
    <w:r w:rsidRPr="00C43D86">
      <w:rPr>
        <w:rFonts w:ascii="Arial" w:hAnsi="Arial" w:cs="Arial"/>
        <w:lang w:val="en-US"/>
      </w:rPr>
      <w:t>DoC</w:t>
    </w:r>
    <w:proofErr w:type="spellEnd"/>
    <w:r w:rsidRPr="00C43D86">
      <w:rPr>
        <w:rFonts w:ascii="Arial" w:hAnsi="Arial" w:cs="Arial"/>
        <w:lang w:val="en-US"/>
      </w:rPr>
      <w:t xml:space="preserve"> Jan 20</w:t>
    </w:r>
    <w:r w:rsidR="00C0199C">
      <w:rPr>
        <w:rFonts w:ascii="Arial" w:hAnsi="Arial" w:cs="Arial"/>
        <w:lang w:val="en-US"/>
      </w:rPr>
      <w:t>2</w:t>
    </w:r>
    <w:r w:rsidR="00515068">
      <w:rPr>
        <w:rFonts w:ascii="Arial" w:hAnsi="Arial" w:cs="Arial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BDE1" w14:textId="77777777" w:rsidR="00515068" w:rsidRDefault="00515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F6DC" w14:textId="77777777" w:rsidR="00006798" w:rsidRDefault="00006798" w:rsidP="00B35EEA">
      <w:r>
        <w:separator/>
      </w:r>
    </w:p>
  </w:footnote>
  <w:footnote w:type="continuationSeparator" w:id="0">
    <w:p w14:paraId="6FC2A998" w14:textId="77777777" w:rsidR="00006798" w:rsidRDefault="00006798" w:rsidP="00B3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25E8" w14:textId="77777777" w:rsidR="00515068" w:rsidRDefault="00515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622"/>
      <w:gridCol w:w="4623"/>
    </w:tblGrid>
    <w:tr w:rsidR="00B35EEA" w14:paraId="5912881A" w14:textId="77777777" w:rsidTr="00920088">
      <w:tc>
        <w:tcPr>
          <w:tcW w:w="4622" w:type="dxa"/>
          <w:shd w:val="clear" w:color="auto" w:fill="auto"/>
        </w:tcPr>
        <w:p w14:paraId="375E590D" w14:textId="684D50DC" w:rsidR="00B35EEA" w:rsidRDefault="00694F51" w:rsidP="00920088">
          <w:r w:rsidRPr="000B241D">
            <w:rPr>
              <w:rFonts w:ascii="Times New Roman" w:hAnsi="Times New Roman"/>
              <w:lang w:eastAsia="en-GB"/>
            </w:rPr>
            <w:fldChar w:fldCharType="begin"/>
          </w:r>
          <w:r w:rsidRPr="000B241D">
            <w:rPr>
              <w:rFonts w:ascii="Times New Roman" w:hAnsi="Times New Roman"/>
              <w:lang w:eastAsia="en-GB"/>
            </w:rPr>
            <w:instrText xml:space="preserve"> INCLUDEPICTURE "/var/folders/w_/br_67p6d62j73z_lxqmsrhgh0005hc/T/com.microsoft.Word/WebArchiveCopyPasteTempFiles/th-26536747129-1920x700.jpg" \* MERGEFORMATINET </w:instrText>
          </w:r>
          <w:r w:rsidRPr="000B241D">
            <w:rPr>
              <w:rFonts w:ascii="Times New Roman" w:hAnsi="Times New Roman"/>
              <w:lang w:eastAsia="en-GB"/>
            </w:rPr>
            <w:fldChar w:fldCharType="separate"/>
          </w:r>
          <w:r w:rsidRPr="000B241D">
            <w:rPr>
              <w:rFonts w:ascii="Times New Roman" w:hAnsi="Times New Roman"/>
              <w:noProof/>
              <w:lang w:eastAsia="en-GB"/>
            </w:rPr>
            <w:drawing>
              <wp:inline distT="0" distB="0" distL="0" distR="0" wp14:anchorId="7924081F" wp14:editId="7658854B">
                <wp:extent cx="2258458" cy="822760"/>
                <wp:effectExtent l="0" t="0" r="254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1255" cy="841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B241D">
            <w:rPr>
              <w:rFonts w:ascii="Times New Roman" w:hAnsi="Times New Roman"/>
              <w:lang w:eastAsia="en-GB"/>
            </w:rPr>
            <w:fldChar w:fldCharType="end"/>
          </w:r>
        </w:p>
        <w:p w14:paraId="398B13ED" w14:textId="77777777" w:rsidR="00B35EEA" w:rsidRDefault="00B35EEA" w:rsidP="00920088"/>
      </w:tc>
      <w:tc>
        <w:tcPr>
          <w:tcW w:w="4623" w:type="dxa"/>
          <w:shd w:val="clear" w:color="auto" w:fill="auto"/>
        </w:tcPr>
        <w:p w14:paraId="27883A86" w14:textId="52F79C83" w:rsidR="00B35EEA" w:rsidRPr="00C52277" w:rsidRDefault="00694F51" w:rsidP="00920088">
          <w:pPr>
            <w:jc w:val="right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Yusuf </w:t>
          </w:r>
          <w:proofErr w:type="spellStart"/>
          <w:r>
            <w:rPr>
              <w:rFonts w:ascii="Arial" w:hAnsi="Arial"/>
              <w:sz w:val="22"/>
            </w:rPr>
            <w:t>Hamied</w:t>
          </w:r>
          <w:proofErr w:type="spellEnd"/>
          <w:r>
            <w:rPr>
              <w:rFonts w:ascii="Arial" w:hAnsi="Arial"/>
              <w:sz w:val="22"/>
            </w:rPr>
            <w:t xml:space="preserve"> </w:t>
          </w:r>
          <w:r w:rsidR="00B35EEA" w:rsidRPr="00C52277">
            <w:rPr>
              <w:rFonts w:ascii="Arial" w:hAnsi="Arial"/>
              <w:sz w:val="22"/>
            </w:rPr>
            <w:t>Department of Chemistry</w:t>
          </w:r>
        </w:p>
        <w:p w14:paraId="3039EED6" w14:textId="77777777" w:rsidR="00B35EEA" w:rsidRPr="00C52277" w:rsidRDefault="00B35EEA" w:rsidP="00920088">
          <w:pPr>
            <w:jc w:val="right"/>
            <w:rPr>
              <w:rFonts w:ascii="Arial" w:hAnsi="Arial"/>
              <w:sz w:val="22"/>
            </w:rPr>
          </w:pPr>
          <w:proofErr w:type="spellStart"/>
          <w:r w:rsidRPr="00C52277">
            <w:rPr>
              <w:rFonts w:ascii="Arial" w:hAnsi="Arial"/>
              <w:sz w:val="22"/>
            </w:rPr>
            <w:t>Lensfield</w:t>
          </w:r>
          <w:proofErr w:type="spellEnd"/>
          <w:r w:rsidRPr="00C52277">
            <w:rPr>
              <w:rFonts w:ascii="Arial" w:hAnsi="Arial"/>
              <w:sz w:val="22"/>
            </w:rPr>
            <w:t xml:space="preserve"> Road</w:t>
          </w:r>
        </w:p>
        <w:p w14:paraId="398C5E83" w14:textId="77777777" w:rsidR="00B35EEA" w:rsidRDefault="00B35EEA" w:rsidP="00920088">
          <w:pPr>
            <w:jc w:val="right"/>
          </w:pPr>
          <w:r w:rsidRPr="00C52277">
            <w:rPr>
              <w:rFonts w:ascii="Arial" w:hAnsi="Arial"/>
              <w:sz w:val="22"/>
            </w:rPr>
            <w:t>Cambridge CB2 1EW</w:t>
          </w:r>
        </w:p>
      </w:tc>
    </w:tr>
  </w:tbl>
  <w:p w14:paraId="36FC3659" w14:textId="77777777" w:rsidR="00B35EEA" w:rsidRDefault="00B35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E1E0" w14:textId="77777777" w:rsidR="00515068" w:rsidRDefault="00515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EA"/>
    <w:rsid w:val="00006798"/>
    <w:rsid w:val="00043EF8"/>
    <w:rsid w:val="00114384"/>
    <w:rsid w:val="00134050"/>
    <w:rsid w:val="002E462A"/>
    <w:rsid w:val="00515068"/>
    <w:rsid w:val="0058545A"/>
    <w:rsid w:val="00633AC6"/>
    <w:rsid w:val="00694F51"/>
    <w:rsid w:val="009A4C42"/>
    <w:rsid w:val="009E6C07"/>
    <w:rsid w:val="00B35EEA"/>
    <w:rsid w:val="00C0199C"/>
    <w:rsid w:val="00C43D86"/>
    <w:rsid w:val="00DD590E"/>
    <w:rsid w:val="00F323F1"/>
    <w:rsid w:val="00F72129"/>
    <w:rsid w:val="00F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0DC77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35EEA"/>
    <w:rPr>
      <w:rFonts w:ascii="Sabon" w:eastAsia="Times New Roman" w:hAnsi="Sabo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5EEA"/>
    <w:pPr>
      <w:keepNext/>
      <w:outlineLvl w:val="0"/>
    </w:pPr>
  </w:style>
  <w:style w:type="paragraph" w:styleId="Heading3">
    <w:name w:val="heading 3"/>
    <w:basedOn w:val="Normal"/>
    <w:next w:val="Normal"/>
    <w:link w:val="Heading3Char"/>
    <w:qFormat/>
    <w:rsid w:val="00B35EEA"/>
    <w:pPr>
      <w:keepNext/>
      <w:ind w:left="426" w:hanging="426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B35EEA"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EEA"/>
    <w:rPr>
      <w:rFonts w:ascii="Sabon" w:eastAsia="Times New Roman" w:hAnsi="Sabon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35EEA"/>
    <w:rPr>
      <w:rFonts w:ascii="Arial" w:eastAsia="Times New Roman" w:hAnsi="Arial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B35EEA"/>
    <w:rPr>
      <w:rFonts w:ascii="Arial" w:eastAsia="Times New Roman" w:hAnsi="Arial"/>
      <w:b/>
      <w:bCs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5E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EA"/>
    <w:rPr>
      <w:rFonts w:ascii="Sabon" w:eastAsia="Times New Roman" w:hAnsi="Sabo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5E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EA"/>
    <w:rPr>
      <w:rFonts w:ascii="Sabon" w:eastAsia="Times New Roman" w:hAnsi="Sabo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E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EA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Railton</dc:creator>
  <cp:keywords/>
  <dc:description/>
  <cp:lastModifiedBy>Kathleen Pickett</cp:lastModifiedBy>
  <cp:revision>3</cp:revision>
  <cp:lastPrinted>2013-07-24T14:10:00Z</cp:lastPrinted>
  <dcterms:created xsi:type="dcterms:W3CDTF">2021-04-21T11:03:00Z</dcterms:created>
  <dcterms:modified xsi:type="dcterms:W3CDTF">2022-01-06T16:48:00Z</dcterms:modified>
</cp:coreProperties>
</file>